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E61" w:rsidRPr="007C5EDB" w:rsidRDefault="00675326" w:rsidP="00675326">
      <w:pPr>
        <w:spacing w:line="360" w:lineRule="auto"/>
        <w:jc w:val="center"/>
        <w:rPr>
          <w:b/>
          <w:sz w:val="28"/>
        </w:rPr>
      </w:pPr>
      <w:r w:rsidRPr="007C5EDB">
        <w:rPr>
          <w:b/>
          <w:sz w:val="28"/>
        </w:rPr>
        <w:t xml:space="preserve">Zarządzenie  Nr </w:t>
      </w:r>
      <w:r w:rsidR="00863C9C">
        <w:rPr>
          <w:b/>
          <w:sz w:val="28"/>
        </w:rPr>
        <w:t>8</w:t>
      </w:r>
      <w:bookmarkStart w:id="0" w:name="_GoBack"/>
      <w:bookmarkEnd w:id="0"/>
    </w:p>
    <w:p w:rsidR="00675326" w:rsidRPr="007C5EDB" w:rsidRDefault="00847E61" w:rsidP="00675326">
      <w:pPr>
        <w:spacing w:line="360" w:lineRule="auto"/>
        <w:jc w:val="center"/>
        <w:rPr>
          <w:b/>
          <w:sz w:val="28"/>
        </w:rPr>
      </w:pPr>
      <w:r w:rsidRPr="007C5EDB">
        <w:rPr>
          <w:b/>
          <w:sz w:val="28"/>
        </w:rPr>
        <w:t>Kie</w:t>
      </w:r>
      <w:r w:rsidR="00675326" w:rsidRPr="007C5EDB">
        <w:rPr>
          <w:b/>
          <w:sz w:val="28"/>
        </w:rPr>
        <w:t xml:space="preserve">rownika Gminnego Ośrodka Pomocy Społecznej w Brzeźnicy </w:t>
      </w:r>
    </w:p>
    <w:p w:rsidR="00675326" w:rsidRPr="007C5EDB" w:rsidRDefault="00675326" w:rsidP="00675326">
      <w:pPr>
        <w:spacing w:line="360" w:lineRule="auto"/>
        <w:jc w:val="center"/>
        <w:rPr>
          <w:b/>
          <w:sz w:val="28"/>
        </w:rPr>
      </w:pPr>
      <w:r w:rsidRPr="007C5EDB">
        <w:rPr>
          <w:b/>
          <w:sz w:val="28"/>
        </w:rPr>
        <w:t>z</w:t>
      </w:r>
      <w:r w:rsidR="00466F80" w:rsidRPr="007C5EDB">
        <w:rPr>
          <w:b/>
          <w:sz w:val="28"/>
        </w:rPr>
        <w:t xml:space="preserve"> dnia </w:t>
      </w:r>
      <w:r w:rsidR="00B3509D">
        <w:rPr>
          <w:b/>
          <w:sz w:val="28"/>
        </w:rPr>
        <w:t>15 września 2024 r.</w:t>
      </w:r>
      <w:r w:rsidR="00F957F6">
        <w:rPr>
          <w:b/>
          <w:sz w:val="28"/>
        </w:rPr>
      </w:r>
      <w:r w:rsidR="00081F73" w:rsidRPr="007C5EDB">
        <w:rPr>
          <w:b/>
          <w:sz w:val="28"/>
        </w:rPr>
      </w:r>
    </w:p>
    <w:p w:rsidR="00675326" w:rsidRPr="007C5EDB" w:rsidRDefault="00675326" w:rsidP="00675326">
      <w:pPr>
        <w:spacing w:line="360" w:lineRule="auto"/>
        <w:jc w:val="center"/>
        <w:rPr>
          <w:b/>
          <w:sz w:val="28"/>
        </w:rPr>
      </w:pPr>
      <w:r w:rsidRPr="007C5EDB">
        <w:rPr>
          <w:b/>
          <w:sz w:val="28"/>
        </w:rPr>
        <w:t xml:space="preserve">w sprawie: </w:t>
      </w:r>
      <w:r w:rsidR="00847E61" w:rsidRPr="007C5EDB">
        <w:rPr>
          <w:b/>
          <w:sz w:val="28"/>
        </w:rPr>
        <w:t xml:space="preserve">wprowadzenia </w:t>
      </w:r>
      <w:r w:rsidR="00B3509D">
        <w:rPr>
          <w:b/>
          <w:sz w:val="28"/>
        </w:rPr>
        <w:t xml:space="preserve">Standardów Ochrony Małoletnich w Gminnym Ośrodku Pomocy Społecznej </w:t>
      </w:r>
      <w:r w:rsidR="007C5EDB" w:rsidRPr="007C5EDB">
        <w:rPr>
          <w:b/>
          <w:sz w:val="28"/>
        </w:rPr>
        <w:t xml:space="preserve"> w Brzeźnicy </w:t>
      </w:r>
    </w:p>
    <w:p w:rsidR="00675326" w:rsidRDefault="00675326" w:rsidP="00675326">
      <w:pPr>
        <w:spacing w:line="360" w:lineRule="auto"/>
        <w:jc w:val="center"/>
        <w:rPr>
          <w:b/>
        </w:rPr>
      </w:pPr>
    </w:p>
    <w:p w:rsidR="0018657F" w:rsidRPr="0018657F" w:rsidRDefault="007C5EDB" w:rsidP="0018657F">
      <w:pPr>
        <w:pStyle w:val="Nagwek2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18657F">
        <w:rPr>
          <w:rFonts w:ascii="Times New Roman" w:hAnsi="Times New Roman"/>
          <w:b w:val="0"/>
          <w:i w:val="0"/>
          <w:sz w:val="24"/>
          <w:szCs w:val="24"/>
        </w:rPr>
        <w:t>Na podstawie art. 22b i art. 22c ustawy z dnia 13 maja 2016 r. o przeciwdziałaniu zagrożeniom przestępczością na tle seksualnym i ochronie małoletnich zarządzam, co następuje:</w:t>
      </w:r>
      <w:r w:rsidR="00B3509D" w:rsidRPr="0018657F">
        <w:rPr>
          <w:rFonts w:ascii="Times New Roman" w:hAnsi="Times New Roman"/>
          <w:b w:val="0"/>
          <w:i w:val="0"/>
          <w:sz w:val="24"/>
          <w:szCs w:val="24"/>
        </w:rPr>
      </w:r>
      <w:r w:rsidR="0018657F" w:rsidRPr="0018657F">
        <w:rPr>
          <w:rFonts w:ascii="Times New Roman" w:hAnsi="Times New Roman"/>
          <w:b w:val="0"/>
          <w:i w:val="0"/>
          <w:sz w:val="24"/>
          <w:szCs w:val="24"/>
        </w:rPr>
      </w:r>
      <w:r w:rsidR="0018657F">
        <w:rPr>
          <w:rFonts w:ascii="Times New Roman" w:hAnsi="Times New Roman"/>
          <w:b w:val="0"/>
          <w:i w:val="0"/>
          <w:sz w:val="24"/>
          <w:szCs w:val="24"/>
        </w:rPr>
      </w:r>
      <w:r w:rsidR="0018657F" w:rsidRPr="0018657F">
        <w:rPr>
          <w:rFonts w:ascii="Times New Roman" w:hAnsi="Times New Roman"/>
          <w:b w:val="0"/>
          <w:i w:val="0"/>
          <w:sz w:val="24"/>
          <w:szCs w:val="24"/>
        </w:rPr>
      </w:r>
      <w:r w:rsidR="000E13C4">
        <w:rPr>
          <w:rFonts w:ascii="Times New Roman" w:hAnsi="Times New Roman"/>
          <w:b w:val="0"/>
          <w:i w:val="0"/>
          <w:sz w:val="24"/>
          <w:szCs w:val="24"/>
        </w:rPr>
      </w:r>
      <w:r w:rsidR="0018657F" w:rsidRPr="0018657F">
        <w:rPr>
          <w:rFonts w:ascii="Times New Roman" w:hAnsi="Times New Roman"/>
          <w:b w:val="0"/>
          <w:i w:val="0"/>
          <w:sz w:val="24"/>
          <w:szCs w:val="24"/>
        </w:rPr>
      </w:r>
    </w:p>
    <w:p w:rsidR="00E614EA" w:rsidRDefault="00E614EA" w:rsidP="0018657F">
      <w:pPr>
        <w:spacing w:line="360" w:lineRule="auto"/>
        <w:jc w:val="both"/>
      </w:pPr>
    </w:p>
    <w:p w:rsidR="00DC56E6" w:rsidRPr="00DC56E6" w:rsidRDefault="00675326" w:rsidP="0018657F">
      <w:pPr>
        <w:spacing w:line="360" w:lineRule="auto"/>
        <w:jc w:val="center"/>
        <w:rPr>
          <w:b/>
        </w:rPr>
      </w:pPr>
      <w:r w:rsidRPr="00DC56E6">
        <w:rPr>
          <w:b/>
        </w:rPr>
        <w:t>§ 1</w:t>
      </w:r>
    </w:p>
    <w:p w:rsidR="00DC56E6" w:rsidRPr="00E614EA" w:rsidRDefault="00675326" w:rsidP="0018657F">
      <w:pPr>
        <w:jc w:val="both"/>
      </w:pPr>
      <w:r w:rsidRPr="00E614EA">
        <w:t xml:space="preserve">Wprowadzam </w:t>
      </w:r>
      <w:r w:rsidR="0018657F" w:rsidRPr="0018657F">
        <w:rPr>
          <w:b/>
        </w:rPr>
        <w:t>Standardy Ochrony Małoletnich w Gminnym Ośrodku Pomocy Społecznej w Brzeźnicy</w:t>
      </w:r>
      <w:r w:rsidR="0018657F">
        <w:rPr>
          <w:b/>
        </w:rPr>
      </w:r>
      <w:r w:rsidR="0018657F" w:rsidRPr="0018657F">
        <w:rPr>
          <w:b/>
        </w:rPr>
      </w:r>
      <w:r w:rsidR="0018657F">
        <w:rPr>
          <w:b/>
        </w:rPr>
      </w:r>
      <w:r w:rsidR="0018657F" w:rsidRPr="0018657F">
        <w:rPr>
          <w:b/>
        </w:rPr>
      </w:r>
      <w:r w:rsidR="00A32807" w:rsidRPr="00E614EA">
        <w:t>, któr</w:t>
      </w:r>
      <w:r w:rsidR="0018657F">
        <w:t>ych</w:t>
      </w:r>
      <w:r w:rsidR="00DC56E6" w:rsidRPr="00E614EA">
        <w:t xml:space="preserve"> treść stanowi z</w:t>
      </w:r>
      <w:r w:rsidRPr="00E614EA">
        <w:t xml:space="preserve">ałącznik </w:t>
      </w:r>
      <w:r w:rsidR="00DC56E6" w:rsidRPr="00E614EA">
        <w:t>n</w:t>
      </w:r>
      <w:r w:rsidRPr="00E614EA">
        <w:t>r 1 do</w:t>
      </w:r>
      <w:r w:rsidR="00DC56E6" w:rsidRPr="00E614EA">
        <w:t xml:space="preserve"> niniejszego </w:t>
      </w:r>
      <w:r w:rsidRPr="00E614EA">
        <w:t>zarządzenia.</w:t>
      </w:r>
    </w:p>
    <w:p w:rsidR="00DC56E6" w:rsidRDefault="00DC56E6" w:rsidP="0018657F">
      <w:pPr>
        <w:spacing w:line="360" w:lineRule="auto"/>
        <w:jc w:val="both"/>
      </w:pPr>
    </w:p>
    <w:p w:rsidR="00DC56E6" w:rsidRPr="00DC56E6" w:rsidRDefault="00675326" w:rsidP="0018657F">
      <w:pPr>
        <w:spacing w:line="360" w:lineRule="auto"/>
        <w:jc w:val="center"/>
        <w:rPr>
          <w:b/>
        </w:rPr>
      </w:pPr>
      <w:r w:rsidRPr="00DC56E6">
        <w:rPr>
          <w:b/>
        </w:rPr>
        <w:t>§ 2</w:t>
      </w:r>
    </w:p>
    <w:p w:rsidR="0018657F" w:rsidRDefault="0018657F" w:rsidP="0018657F">
      <w:pPr>
        <w:jc w:val="both"/>
      </w:pPr>
    </w:p>
    <w:p w:rsidR="00DC56E6" w:rsidRPr="00E614EA" w:rsidRDefault="00DC56E6" w:rsidP="0018657F">
      <w:pPr>
        <w:jc w:val="both"/>
      </w:pPr>
      <w:r w:rsidRPr="00E614EA">
        <w:t xml:space="preserve">Zarządzenie podaje się do wiadomości wszystkim pracownikom Gminnego Ośrodka Pomocy Społecznej w Brzeźnicy. </w:t>
      </w:r>
      <w:r w:rsidR="00675326" w:rsidRPr="00E614EA">
        <w:t>Każdy pracownik jest obo</w:t>
      </w:r>
      <w:r w:rsidRPr="00E614EA">
        <w:t>wiązany zapoznać się z treścią z</w:t>
      </w:r>
      <w:r w:rsidR="00675326" w:rsidRPr="00E614EA">
        <w:t>ałącznika nr 1 do</w:t>
      </w:r>
      <w:r w:rsidRPr="00E614EA">
        <w:t xml:space="preserve"> niniejszego</w:t>
      </w:r>
      <w:r w:rsidR="00675326" w:rsidRPr="00E614EA">
        <w:t xml:space="preserve"> zarządzenia.</w:t>
      </w:r>
    </w:p>
    <w:p w:rsidR="00DC56E6" w:rsidRDefault="00DC56E6" w:rsidP="0018657F">
      <w:pPr>
        <w:spacing w:line="360" w:lineRule="auto"/>
        <w:jc w:val="both"/>
      </w:pPr>
    </w:p>
    <w:p w:rsidR="00DC56E6" w:rsidRDefault="00DC56E6" w:rsidP="0018657F">
      <w:pPr>
        <w:spacing w:line="360" w:lineRule="auto"/>
        <w:jc w:val="both"/>
      </w:pPr>
    </w:p>
    <w:p w:rsidR="00DC56E6" w:rsidRPr="0014192D" w:rsidRDefault="00466F80" w:rsidP="0018657F">
      <w:pPr>
        <w:jc w:val="center"/>
        <w:rPr>
          <w:b/>
        </w:rPr>
      </w:pPr>
      <w:r w:rsidRPr="0014192D">
        <w:rPr>
          <w:b/>
        </w:rPr>
        <w:t xml:space="preserve">§ </w:t>
      </w:r>
      <w:r w:rsidR="008D37E4" w:rsidRPr="0014192D">
        <w:rPr>
          <w:b/>
        </w:rPr>
        <w:t>3</w:t>
      </w:r>
    </w:p>
    <w:p w:rsidR="0018657F" w:rsidRDefault="0018657F" w:rsidP="0018657F">
      <w:pPr>
        <w:spacing w:line="360" w:lineRule="auto"/>
        <w:jc w:val="both"/>
      </w:pPr>
    </w:p>
    <w:p w:rsidR="00DC56E6" w:rsidRDefault="00675326" w:rsidP="0018657F">
      <w:pPr>
        <w:spacing w:line="360" w:lineRule="auto"/>
        <w:jc w:val="both"/>
      </w:pPr>
      <w:r w:rsidRPr="00675326">
        <w:t xml:space="preserve">Zarządzenie wchodzi w życie z dniem </w:t>
      </w:r>
      <w:r w:rsidR="0018657F">
        <w:t>podjęcia.</w:t>
      </w:r>
      <w:r w:rsidR="0014192D">
        <w:t xml:space="preserve"> </w:t>
      </w:r>
    </w:p>
    <w:p w:rsidR="00DC56E6" w:rsidRDefault="00DC56E6" w:rsidP="0018657F">
      <w:pPr>
        <w:spacing w:line="360" w:lineRule="auto"/>
        <w:jc w:val="both"/>
      </w:pPr>
    </w:p>
    <w:p w:rsidR="008D37E4" w:rsidRDefault="008D37E4" w:rsidP="00675326">
      <w:pPr>
        <w:spacing w:line="360" w:lineRule="auto"/>
        <w:jc w:val="both"/>
      </w:pPr>
    </w:p>
    <w:p w:rsidR="00DC56E6" w:rsidRDefault="00DC56E6" w:rsidP="00675326">
      <w:pPr>
        <w:spacing w:line="360" w:lineRule="auto"/>
        <w:jc w:val="both"/>
        <w:rPr>
          <w:sz w:val="20"/>
          <w:szCs w:val="20"/>
        </w:rPr>
      </w:pPr>
    </w:p>
    <w:sectPr w:rsidR="00DC56E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171" w:rsidRDefault="00474171" w:rsidP="00847E61">
      <w:r>
        <w:separator/>
      </w:r>
    </w:p>
  </w:endnote>
  <w:endnote w:type="continuationSeparator" w:id="0">
    <w:p w:rsidR="00474171" w:rsidRDefault="00474171" w:rsidP="0084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171" w:rsidRDefault="00474171" w:rsidP="00847E61">
      <w:r>
        <w:separator/>
      </w:r>
    </w:p>
  </w:footnote>
  <w:footnote w:type="continuationSeparator" w:id="0">
    <w:p w:rsidR="00474171" w:rsidRDefault="00474171" w:rsidP="00847E61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5726C"/>
    <w:multiLevelType w:val="hybridMultilevel"/>
    <w:tmpl w:val="0B32E3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2326B2"/>
    <w:multiLevelType w:val="hybridMultilevel"/>
    <w:tmpl w:val="F132A3E8"/>
    <w:lvl w:ilvl="0" w:tplc="A93282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B010E7"/>
    <w:multiLevelType w:val="multilevel"/>
    <w:tmpl w:val="53183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A86A36"/>
    <w:multiLevelType w:val="hybridMultilevel"/>
    <w:tmpl w:val="E2DE00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E43E8A"/>
    <w:multiLevelType w:val="hybridMultilevel"/>
    <w:tmpl w:val="235AA2DE"/>
    <w:lvl w:ilvl="0" w:tplc="BF1AC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26"/>
    <w:rsid w:val="00064959"/>
    <w:rsid w:val="00081F73"/>
    <w:rsid w:val="000E13C4"/>
    <w:rsid w:val="0014192D"/>
    <w:rsid w:val="0018657F"/>
    <w:rsid w:val="001B7E0A"/>
    <w:rsid w:val="001E619E"/>
    <w:rsid w:val="002277AF"/>
    <w:rsid w:val="00274B02"/>
    <w:rsid w:val="002D1064"/>
    <w:rsid w:val="002D3C75"/>
    <w:rsid w:val="002E468D"/>
    <w:rsid w:val="002F3564"/>
    <w:rsid w:val="00423751"/>
    <w:rsid w:val="00466F80"/>
    <w:rsid w:val="004737B8"/>
    <w:rsid w:val="00474171"/>
    <w:rsid w:val="00496798"/>
    <w:rsid w:val="005524C3"/>
    <w:rsid w:val="00592F4A"/>
    <w:rsid w:val="005C15E0"/>
    <w:rsid w:val="005E067D"/>
    <w:rsid w:val="00625606"/>
    <w:rsid w:val="00675326"/>
    <w:rsid w:val="006E4298"/>
    <w:rsid w:val="007702FB"/>
    <w:rsid w:val="007A2906"/>
    <w:rsid w:val="007C5EDB"/>
    <w:rsid w:val="00810B5B"/>
    <w:rsid w:val="00847E61"/>
    <w:rsid w:val="00863C9C"/>
    <w:rsid w:val="00883353"/>
    <w:rsid w:val="008A6E3D"/>
    <w:rsid w:val="008D332C"/>
    <w:rsid w:val="008D37E4"/>
    <w:rsid w:val="00942091"/>
    <w:rsid w:val="0097082B"/>
    <w:rsid w:val="00987C84"/>
    <w:rsid w:val="00991CF9"/>
    <w:rsid w:val="009E264E"/>
    <w:rsid w:val="009E2973"/>
    <w:rsid w:val="009E4388"/>
    <w:rsid w:val="00A32807"/>
    <w:rsid w:val="00A5053A"/>
    <w:rsid w:val="00A66E33"/>
    <w:rsid w:val="00AB634A"/>
    <w:rsid w:val="00B26097"/>
    <w:rsid w:val="00B34FA8"/>
    <w:rsid w:val="00B3509D"/>
    <w:rsid w:val="00B62414"/>
    <w:rsid w:val="00C3427F"/>
    <w:rsid w:val="00C677E4"/>
    <w:rsid w:val="00CE01CC"/>
    <w:rsid w:val="00DC0A25"/>
    <w:rsid w:val="00DC56E6"/>
    <w:rsid w:val="00DE3CCF"/>
    <w:rsid w:val="00E06A1F"/>
    <w:rsid w:val="00E614EA"/>
    <w:rsid w:val="00E776F5"/>
    <w:rsid w:val="00EC6917"/>
    <w:rsid w:val="00F00155"/>
    <w:rsid w:val="00F13478"/>
    <w:rsid w:val="00F957F6"/>
    <w:rsid w:val="00FA363C"/>
    <w:rsid w:val="00FC478A"/>
    <w:rsid w:val="00FF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nhideWhenUsed/>
    <w:qFormat/>
    <w:rsid w:val="007C5E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737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A50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5053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847E6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47E61"/>
  </w:style>
  <w:style w:type="character" w:styleId="Odwoanieprzypisukocowego">
    <w:name w:val="endnote reference"/>
    <w:rsid w:val="00847E61"/>
    <w:rPr>
      <w:vertAlign w:val="superscript"/>
    </w:rPr>
  </w:style>
  <w:style w:type="character" w:customStyle="1" w:styleId="Nagwek3Znak">
    <w:name w:val="Nagłówek 3 Znak"/>
    <w:link w:val="Nagwek3"/>
    <w:semiHidden/>
    <w:rsid w:val="004737B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2Znak">
    <w:name w:val="Nagłówek 2 Znak"/>
    <w:link w:val="Nagwek2"/>
    <w:rsid w:val="007C5EDB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nhideWhenUsed/>
    <w:qFormat/>
    <w:rsid w:val="007C5E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737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A50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5053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847E6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47E61"/>
  </w:style>
  <w:style w:type="character" w:styleId="Odwoanieprzypisukocowego">
    <w:name w:val="endnote reference"/>
    <w:rsid w:val="00847E61"/>
    <w:rPr>
      <w:vertAlign w:val="superscript"/>
    </w:rPr>
  </w:style>
  <w:style w:type="character" w:customStyle="1" w:styleId="Nagwek3Znak">
    <w:name w:val="Nagłówek 3 Znak"/>
    <w:link w:val="Nagwek3"/>
    <w:semiHidden/>
    <w:rsid w:val="004737B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2Znak">
    <w:name w:val="Nagłówek 2 Znak"/>
    <w:link w:val="Nagwek2"/>
    <w:rsid w:val="007C5EDB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9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0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Nr …</vt:lpstr>
    </vt:vector>
  </TitlesOfParts>
  <Company>Hewlett-Packard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 …</dc:title>
  <dc:creator>lukasz.smo@gmail.com</dc:creator>
  <cp:lastModifiedBy>user</cp:lastModifiedBy>
  <cp:revision>5</cp:revision>
  <cp:lastPrinted>2024-07-25T09:30:00Z</cp:lastPrinted>
  <dcterms:created xsi:type="dcterms:W3CDTF">2024-07-25T09:29:00Z</dcterms:created>
  <dcterms:modified xsi:type="dcterms:W3CDTF">2024-08-01T06:23:00Z</dcterms:modified>
</cp:coreProperties>
</file>